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df5ccf2a0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69d6dfe6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Paoli Woods Foxwood,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401a6f77e4794" /><Relationship Type="http://schemas.openxmlformats.org/officeDocument/2006/relationships/numbering" Target="/word/numbering.xml" Id="Rbb1ddaa33432403d" /><Relationship Type="http://schemas.openxmlformats.org/officeDocument/2006/relationships/settings" Target="/word/settings.xml" Id="R1d90b92c646043b1" /><Relationship Type="http://schemas.openxmlformats.org/officeDocument/2006/relationships/image" Target="/word/media/956e10de-508d-4bd0-a57a-a202fc18a14e.png" Id="Rd1b069d6dfe640ff" /></Relationships>
</file>