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aa8605fe9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af6dd5ec8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Papakating,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2278569614b73" /><Relationship Type="http://schemas.openxmlformats.org/officeDocument/2006/relationships/numbering" Target="/word/numbering.xml" Id="R81d27c5a0d0742b0" /><Relationship Type="http://schemas.openxmlformats.org/officeDocument/2006/relationships/settings" Target="/word/settings.xml" Id="R2f22414a359345e6" /><Relationship Type="http://schemas.openxmlformats.org/officeDocument/2006/relationships/image" Target="/word/media/6ea3e8a0-e622-4c70-bad8-f69334e3f7d9.png" Id="R38aaf6dd5ec84d02" /></Relationships>
</file>