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d5beaa4e040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aa4d550b7247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Pape,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7ee325a8ba4bef" /><Relationship Type="http://schemas.openxmlformats.org/officeDocument/2006/relationships/numbering" Target="/word/numbering.xml" Id="R776b847db6594419" /><Relationship Type="http://schemas.openxmlformats.org/officeDocument/2006/relationships/settings" Target="/word/settings.xml" Id="Rdafbf9293c0e48cd" /><Relationship Type="http://schemas.openxmlformats.org/officeDocument/2006/relationships/image" Target="/word/media/d038342a-867f-4e36-90f7-173615d0c5e1.png" Id="R4eaa4d550b7247cc" /></Relationships>
</file>