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7b7d20e57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35d13abdc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e75462acb4eb7" /><Relationship Type="http://schemas.openxmlformats.org/officeDocument/2006/relationships/numbering" Target="/word/numbering.xml" Id="R26e7031c8ec44953" /><Relationship Type="http://schemas.openxmlformats.org/officeDocument/2006/relationships/settings" Target="/word/settings.xml" Id="Rcbaa7afbcc564472" /><Relationship Type="http://schemas.openxmlformats.org/officeDocument/2006/relationships/image" Target="/word/media/d014724d-84f8-455f-b2fd-c2e6f4d2bf51.png" Id="R20335d13abdc4f0e" /></Relationships>
</file>