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929cc929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fa1caab8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b98ed6d04611" /><Relationship Type="http://schemas.openxmlformats.org/officeDocument/2006/relationships/numbering" Target="/word/numbering.xml" Id="Rc6f09b3402314777" /><Relationship Type="http://schemas.openxmlformats.org/officeDocument/2006/relationships/settings" Target="/word/settings.xml" Id="R0f8c2f2bf5d54c66" /><Relationship Type="http://schemas.openxmlformats.org/officeDocument/2006/relationships/image" Target="/word/media/525e1e92-d429-493b-baaf-3f00e2fc47ec.png" Id="R1fe7fa1caab848b5" /></Relationships>
</file>