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890ee95e3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4fd049d1b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Paper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cd1337fe74263" /><Relationship Type="http://schemas.openxmlformats.org/officeDocument/2006/relationships/numbering" Target="/word/numbering.xml" Id="R3839f6999e6d4564" /><Relationship Type="http://schemas.openxmlformats.org/officeDocument/2006/relationships/settings" Target="/word/settings.xml" Id="R5232b340dfc74025" /><Relationship Type="http://schemas.openxmlformats.org/officeDocument/2006/relationships/image" Target="/word/media/209d359f-09be-434b-8b39-8deb3ea99215.png" Id="Re924fd049d1b4f30" /></Relationships>
</file>