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d7e59596d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2ffe0d0b5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Paper Mill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5618eb3b74a5f" /><Relationship Type="http://schemas.openxmlformats.org/officeDocument/2006/relationships/numbering" Target="/word/numbering.xml" Id="Rd5978c01317e4e4b" /><Relationship Type="http://schemas.openxmlformats.org/officeDocument/2006/relationships/settings" Target="/word/settings.xml" Id="Rf67093b4addf4d71" /><Relationship Type="http://schemas.openxmlformats.org/officeDocument/2006/relationships/image" Target="/word/media/41966621-36dd-4bb8-9b00-a50eb567bb8e.png" Id="Rb9e2ffe0d0b549a7" /></Relationships>
</file>