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c666df14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3d6a35da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Paper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fcbbe662a4620" /><Relationship Type="http://schemas.openxmlformats.org/officeDocument/2006/relationships/numbering" Target="/word/numbering.xml" Id="Rc158c50ec7274cde" /><Relationship Type="http://schemas.openxmlformats.org/officeDocument/2006/relationships/settings" Target="/word/settings.xml" Id="Rbf81a08b3dcd4969" /><Relationship Type="http://schemas.openxmlformats.org/officeDocument/2006/relationships/image" Target="/word/media/2cfafb73-d4bc-425d-8d17-eac4bf2dc4bf.png" Id="Rf493d6a35da94831" /></Relationships>
</file>