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6b4b08ff7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71048a6d1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Papertown,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608b87e82c43e6" /><Relationship Type="http://schemas.openxmlformats.org/officeDocument/2006/relationships/numbering" Target="/word/numbering.xml" Id="R1911440491e140fb" /><Relationship Type="http://schemas.openxmlformats.org/officeDocument/2006/relationships/settings" Target="/word/settings.xml" Id="Ra4dbffa6609245d2" /><Relationship Type="http://schemas.openxmlformats.org/officeDocument/2006/relationships/image" Target="/word/media/36567f95-216a-408f-9a9b-85b9d8dd205c.png" Id="R78471048a6d14772" /></Relationships>
</file>