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cf026bbb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869cd68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ab0f0f3643c7" /><Relationship Type="http://schemas.openxmlformats.org/officeDocument/2006/relationships/numbering" Target="/word/numbering.xml" Id="R69b786fcbd954612" /><Relationship Type="http://schemas.openxmlformats.org/officeDocument/2006/relationships/settings" Target="/word/settings.xml" Id="R88776e406fbd4865" /><Relationship Type="http://schemas.openxmlformats.org/officeDocument/2006/relationships/image" Target="/word/media/57388cf6-56dc-4112-880f-718ed18d013e.png" Id="Rd03a869cd686414c" /></Relationships>
</file>