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09ef755e1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6289a4fe9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Papeton,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d5ad4e93c4d8b" /><Relationship Type="http://schemas.openxmlformats.org/officeDocument/2006/relationships/numbering" Target="/word/numbering.xml" Id="R9fba504b4f37461f" /><Relationship Type="http://schemas.openxmlformats.org/officeDocument/2006/relationships/settings" Target="/word/settings.xml" Id="R811a84832a3444e6" /><Relationship Type="http://schemas.openxmlformats.org/officeDocument/2006/relationships/image" Target="/word/media/2efd870d-feb3-4cad-a5a3-74bf841ff44f.png" Id="R4376289a4fe94875" /></Relationships>
</file>