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993479864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2524ddb71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Pappas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cc25e0b0a46f2" /><Relationship Type="http://schemas.openxmlformats.org/officeDocument/2006/relationships/numbering" Target="/word/numbering.xml" Id="R4056093e49634284" /><Relationship Type="http://schemas.openxmlformats.org/officeDocument/2006/relationships/settings" Target="/word/settings.xml" Id="R932ec04e73454af6" /><Relationship Type="http://schemas.openxmlformats.org/officeDocument/2006/relationships/image" Target="/word/media/28729dcf-9e79-4012-8d74-f388c7163383.png" Id="Rcc52524ddb714599" /></Relationships>
</file>