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716b0c177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4a30ee272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 Four,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0944bcc9645b8" /><Relationship Type="http://schemas.openxmlformats.org/officeDocument/2006/relationships/numbering" Target="/word/numbering.xml" Id="Rc7f8b9c4c6b844fd" /><Relationship Type="http://schemas.openxmlformats.org/officeDocument/2006/relationships/settings" Target="/word/settings.xml" Id="Rfd7b396e4daf4d05" /><Relationship Type="http://schemas.openxmlformats.org/officeDocument/2006/relationships/image" Target="/word/media/b2b65dd0-01d5-4cea-be2c-1ac7dd61822f.png" Id="R74e4a30ee27247ba" /></Relationships>
</file>