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b9603b076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17af8c279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Paraclifta,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85325e4e2471e" /><Relationship Type="http://schemas.openxmlformats.org/officeDocument/2006/relationships/numbering" Target="/word/numbering.xml" Id="Rd18972b803434490" /><Relationship Type="http://schemas.openxmlformats.org/officeDocument/2006/relationships/settings" Target="/word/settings.xml" Id="R28aa7778b8f4401a" /><Relationship Type="http://schemas.openxmlformats.org/officeDocument/2006/relationships/image" Target="/word/media/68c52a22-e4d0-4a6d-9524-43b23459c50f.png" Id="Ra3717af8c2794707" /></Relationships>
</file>