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db7f3c463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e961ac4fe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Court,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0e569a5fb49e0" /><Relationship Type="http://schemas.openxmlformats.org/officeDocument/2006/relationships/numbering" Target="/word/numbering.xml" Id="Redb55c562cf94139" /><Relationship Type="http://schemas.openxmlformats.org/officeDocument/2006/relationships/settings" Target="/word/settings.xml" Id="Ree38bee453f34590" /><Relationship Type="http://schemas.openxmlformats.org/officeDocument/2006/relationships/image" Target="/word/media/ed4e3281-e32e-483d-b554-965d7eeb0ac9.png" Id="Re5fe961ac4fe403c" /></Relationships>
</file>