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7eea60212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bf49b83c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7e291a57a4d5c" /><Relationship Type="http://schemas.openxmlformats.org/officeDocument/2006/relationships/numbering" Target="/word/numbering.xml" Id="Reee33d9f1a4e4713" /><Relationship Type="http://schemas.openxmlformats.org/officeDocument/2006/relationships/settings" Target="/word/settings.xml" Id="R9af8d3004c124dee" /><Relationship Type="http://schemas.openxmlformats.org/officeDocument/2006/relationships/image" Target="/word/media/ff7099e3-6a60-483a-8b77-1830dd149b94.png" Id="Rdfb1bf49b83c4c73" /></Relationships>
</file>