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d4a3bfb95543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4008f9700549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Paradise Furnace,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40fc5bec664a97" /><Relationship Type="http://schemas.openxmlformats.org/officeDocument/2006/relationships/numbering" Target="/word/numbering.xml" Id="R6c07045c267740df" /><Relationship Type="http://schemas.openxmlformats.org/officeDocument/2006/relationships/settings" Target="/word/settings.xml" Id="R097521356be84710" /><Relationship Type="http://schemas.openxmlformats.org/officeDocument/2006/relationships/image" Target="/word/media/8f82f286-c92c-4334-9679-2f2c3c2a9f1b.png" Id="Rd54008f9700549fe" /></Relationships>
</file>