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5d5b16218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94edfb653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Paradise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cfd0601ef4324" /><Relationship Type="http://schemas.openxmlformats.org/officeDocument/2006/relationships/numbering" Target="/word/numbering.xml" Id="R1afdcfba927a4bc3" /><Relationship Type="http://schemas.openxmlformats.org/officeDocument/2006/relationships/settings" Target="/word/settings.xml" Id="Rb35e8a7aaccc434a" /><Relationship Type="http://schemas.openxmlformats.org/officeDocument/2006/relationships/image" Target="/word/media/3ff118de-8e46-4dde-925b-95e650d519f0.png" Id="R95e94edfb653487d" /></Relationships>
</file>