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3f5ea1296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e44e3c15f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333c384374982" /><Relationship Type="http://schemas.openxmlformats.org/officeDocument/2006/relationships/numbering" Target="/word/numbering.xml" Id="R3dfb8670764847e7" /><Relationship Type="http://schemas.openxmlformats.org/officeDocument/2006/relationships/settings" Target="/word/settings.xml" Id="R34343e086ab74a21" /><Relationship Type="http://schemas.openxmlformats.org/officeDocument/2006/relationships/image" Target="/word/media/ce0881b6-d712-4031-a82e-9bb4466c48ec.png" Id="R561e44e3c15f4981" /></Relationships>
</file>