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4dbd45e5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b6da160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bc57e0e9487d" /><Relationship Type="http://schemas.openxmlformats.org/officeDocument/2006/relationships/numbering" Target="/word/numbering.xml" Id="Rc3cad48439534a98" /><Relationship Type="http://schemas.openxmlformats.org/officeDocument/2006/relationships/settings" Target="/word/settings.xml" Id="R63779e7e23f846e3" /><Relationship Type="http://schemas.openxmlformats.org/officeDocument/2006/relationships/image" Target="/word/media/d844a930-c04a-4dea-9dad-a888850114b7.png" Id="Rb0c3b6da160b4df3" /></Relationships>
</file>