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b60ce5bca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64af64eea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e0167307d47fa" /><Relationship Type="http://schemas.openxmlformats.org/officeDocument/2006/relationships/numbering" Target="/word/numbering.xml" Id="R3308fce89171451f" /><Relationship Type="http://schemas.openxmlformats.org/officeDocument/2006/relationships/settings" Target="/word/settings.xml" Id="R786f8aee5bd8451a" /><Relationship Type="http://schemas.openxmlformats.org/officeDocument/2006/relationships/image" Target="/word/media/75b38de8-026c-451a-ba96-64502481aa44.png" Id="R0a964af64eea4c48" /></Relationships>
</file>