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5404d15a3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c5751d9dc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68f62fab043f6" /><Relationship Type="http://schemas.openxmlformats.org/officeDocument/2006/relationships/numbering" Target="/word/numbering.xml" Id="Rd2fb16add57949c0" /><Relationship Type="http://schemas.openxmlformats.org/officeDocument/2006/relationships/settings" Target="/word/settings.xml" Id="R4ff8065d72e14080" /><Relationship Type="http://schemas.openxmlformats.org/officeDocument/2006/relationships/image" Target="/word/media/3ad60209-d667-4aee-9d91-3c60fa6151f1.png" Id="Rd17c5751d9dc464a" /></Relationships>
</file>