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c47f141c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5680e61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ea009e4944bc" /><Relationship Type="http://schemas.openxmlformats.org/officeDocument/2006/relationships/numbering" Target="/word/numbering.xml" Id="R303472bd19a54d75" /><Relationship Type="http://schemas.openxmlformats.org/officeDocument/2006/relationships/settings" Target="/word/settings.xml" Id="R3958c74034704414" /><Relationship Type="http://schemas.openxmlformats.org/officeDocument/2006/relationships/image" Target="/word/media/98031123-dce4-4e81-be20-e065aa322730.png" Id="R501e5680e61c45fc" /></Relationships>
</file>