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c6079af00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910a81b90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Paradox,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4e577df2b445b" /><Relationship Type="http://schemas.openxmlformats.org/officeDocument/2006/relationships/numbering" Target="/word/numbering.xml" Id="Rbd5575a875c243e5" /><Relationship Type="http://schemas.openxmlformats.org/officeDocument/2006/relationships/settings" Target="/word/settings.xml" Id="R6d465106679a4fed" /><Relationship Type="http://schemas.openxmlformats.org/officeDocument/2006/relationships/image" Target="/word/media/43604ede-4a98-4617-9faf-9082d9f37dee.png" Id="R7cb910a81b9048dd" /></Relationships>
</file>