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51c3514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55c36fb6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7bbf3b0794bb6" /><Relationship Type="http://schemas.openxmlformats.org/officeDocument/2006/relationships/numbering" Target="/word/numbering.xml" Id="R81357fe2e5fa4d72" /><Relationship Type="http://schemas.openxmlformats.org/officeDocument/2006/relationships/settings" Target="/word/settings.xml" Id="R77f3ff8f15074616" /><Relationship Type="http://schemas.openxmlformats.org/officeDocument/2006/relationships/image" Target="/word/media/95b8b4ae-4656-495a-a019-e32ef1535a8c.png" Id="R28f55c36fb694576" /></Relationships>
</file>