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583940b58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0083e1703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Paragon,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39081cb5e4c8f" /><Relationship Type="http://schemas.openxmlformats.org/officeDocument/2006/relationships/numbering" Target="/word/numbering.xml" Id="Rfe90cca617b54cce" /><Relationship Type="http://schemas.openxmlformats.org/officeDocument/2006/relationships/settings" Target="/word/settings.xml" Id="R44bd46164d454f47" /><Relationship Type="http://schemas.openxmlformats.org/officeDocument/2006/relationships/image" Target="/word/media/21379921-32a6-4b62-8a7d-f69845ead75f.png" Id="R8050083e170344e0" /></Relationships>
</file>