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9e57fe01b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54f4aca55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Paragould,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7452277434f63" /><Relationship Type="http://schemas.openxmlformats.org/officeDocument/2006/relationships/numbering" Target="/word/numbering.xml" Id="Re8c6ff165f8c42c0" /><Relationship Type="http://schemas.openxmlformats.org/officeDocument/2006/relationships/settings" Target="/word/settings.xml" Id="R6a79f618f58a4905" /><Relationship Type="http://schemas.openxmlformats.org/officeDocument/2006/relationships/image" Target="/word/media/325257c3-026a-49e3-be3f-8414b2a36602.png" Id="R0ae54f4aca55409f" /></Relationships>
</file>