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7c5b08e15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f8741537c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Paramount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ce601f8674c41" /><Relationship Type="http://schemas.openxmlformats.org/officeDocument/2006/relationships/numbering" Target="/word/numbering.xml" Id="R7220529dbb264e59" /><Relationship Type="http://schemas.openxmlformats.org/officeDocument/2006/relationships/settings" Target="/word/settings.xml" Id="R1b9da0155f3c414c" /><Relationship Type="http://schemas.openxmlformats.org/officeDocument/2006/relationships/image" Target="/word/media/4fdcba8d-ad07-4865-b909-6ed65ccce164.png" Id="R6f0f8741537c4013" /></Relationships>
</file>