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f43b6065a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73ae2f467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ead87df774f7d" /><Relationship Type="http://schemas.openxmlformats.org/officeDocument/2006/relationships/numbering" Target="/word/numbering.xml" Id="Rb6f2e147194a43de" /><Relationship Type="http://schemas.openxmlformats.org/officeDocument/2006/relationships/settings" Target="/word/settings.xml" Id="R329f652c62be4d1c" /><Relationship Type="http://schemas.openxmlformats.org/officeDocument/2006/relationships/image" Target="/word/media/abbb7a99-5e97-46eb-84f5-5a9536744aa2.png" Id="R8ab73ae2f4674f0a" /></Relationships>
</file>