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d31302025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1bc8a0f7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5640498fc4e6c" /><Relationship Type="http://schemas.openxmlformats.org/officeDocument/2006/relationships/numbering" Target="/word/numbering.xml" Id="R98d912669dc74158" /><Relationship Type="http://schemas.openxmlformats.org/officeDocument/2006/relationships/settings" Target="/word/settings.xml" Id="R6e73bdd7e029436f" /><Relationship Type="http://schemas.openxmlformats.org/officeDocument/2006/relationships/image" Target="/word/media/aabb6967-2b2c-4389-b9c2-b2dfa2c9d957.png" Id="R23e81bc8a0f74541" /></Relationships>
</file>