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29fb0c619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9d70f5967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 du Bois,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b8645737d4b5a" /><Relationship Type="http://schemas.openxmlformats.org/officeDocument/2006/relationships/numbering" Target="/word/numbering.xml" Id="R1a70ae69b2d7413a" /><Relationship Type="http://schemas.openxmlformats.org/officeDocument/2006/relationships/settings" Target="/word/settings.xml" Id="R940be0d2f9d24cd1" /><Relationship Type="http://schemas.openxmlformats.org/officeDocument/2006/relationships/image" Target="/word/media/bf90b6fd-0c52-4195-a849-daee3dd643b5.png" Id="Rb249d70f596740f5" /></Relationships>
</file>