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b64c049e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7f777067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0be297554c00" /><Relationship Type="http://schemas.openxmlformats.org/officeDocument/2006/relationships/numbering" Target="/word/numbering.xml" Id="Re9c253186060498c" /><Relationship Type="http://schemas.openxmlformats.org/officeDocument/2006/relationships/settings" Target="/word/settings.xml" Id="R21f136a167f24a1a" /><Relationship Type="http://schemas.openxmlformats.org/officeDocument/2006/relationships/image" Target="/word/media/4e8a29ca-6b9b-4f9b-aae6-e977956fbab4.png" Id="R1117f77706724fda" /></Relationships>
</file>