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d7278a99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c064401f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Pardue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1bcb47a9946ac" /><Relationship Type="http://schemas.openxmlformats.org/officeDocument/2006/relationships/numbering" Target="/word/numbering.xml" Id="R0f6ca8d97f1546e6" /><Relationship Type="http://schemas.openxmlformats.org/officeDocument/2006/relationships/settings" Target="/word/settings.xml" Id="Rb22fe8f23f284591" /><Relationship Type="http://schemas.openxmlformats.org/officeDocument/2006/relationships/image" Target="/word/media/f3d0672c-2026-49f2-8376-b10f55ac053d.png" Id="R3bdc064401f84c07" /></Relationships>
</file>