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7fe66d43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73353d7c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Parfreyville,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fdf9b10bb4631" /><Relationship Type="http://schemas.openxmlformats.org/officeDocument/2006/relationships/numbering" Target="/word/numbering.xml" Id="Rce051b44cb5a4152" /><Relationship Type="http://schemas.openxmlformats.org/officeDocument/2006/relationships/settings" Target="/word/settings.xml" Id="Rc8b33d3a43a54a4e" /><Relationship Type="http://schemas.openxmlformats.org/officeDocument/2006/relationships/image" Target="/word/media/44717525-b658-42b2-a234-ec12c671f948.png" Id="R898673353d7c4886" /></Relationships>
</file>