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a734d4540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8bc913daf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Paria,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e3e57ef9b4c7f" /><Relationship Type="http://schemas.openxmlformats.org/officeDocument/2006/relationships/numbering" Target="/word/numbering.xml" Id="Re3fc78f2c3de4068" /><Relationship Type="http://schemas.openxmlformats.org/officeDocument/2006/relationships/settings" Target="/word/settings.xml" Id="Rd669884238a64fc4" /><Relationship Type="http://schemas.openxmlformats.org/officeDocument/2006/relationships/image" Target="/word/media/051fceef-f674-4517-aa7e-b741d82cbab5.png" Id="Re7e8bc913daf408a" /></Relationships>
</file>