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19b8ae83b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dd6ef0f93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d23424baf4d6e" /><Relationship Type="http://schemas.openxmlformats.org/officeDocument/2006/relationships/numbering" Target="/word/numbering.xml" Id="R45a55153eb7b4396" /><Relationship Type="http://schemas.openxmlformats.org/officeDocument/2006/relationships/settings" Target="/word/settings.xml" Id="R27ff53ac7616411d" /><Relationship Type="http://schemas.openxmlformats.org/officeDocument/2006/relationships/image" Target="/word/media/4b66ab18-5121-4355-8677-d4325444e1d4.png" Id="Rffcdd6ef0f9345e0" /></Relationships>
</file>