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8ccb0935f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18466593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f30103488452d" /><Relationship Type="http://schemas.openxmlformats.org/officeDocument/2006/relationships/numbering" Target="/word/numbering.xml" Id="Rf20b717c2870448b" /><Relationship Type="http://schemas.openxmlformats.org/officeDocument/2006/relationships/settings" Target="/word/settings.xml" Id="Rb0530550a4be4e31" /><Relationship Type="http://schemas.openxmlformats.org/officeDocument/2006/relationships/image" Target="/word/media/0d09ba32-5768-4c0e-b1de-42f6ba0bdb21.png" Id="Ra6918466593c47bc" /></Relationships>
</file>