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102e186ee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47f3e5107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Paris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761b1889144da" /><Relationship Type="http://schemas.openxmlformats.org/officeDocument/2006/relationships/numbering" Target="/word/numbering.xml" Id="R1c51c1f7eaf04a5b" /><Relationship Type="http://schemas.openxmlformats.org/officeDocument/2006/relationships/settings" Target="/word/settings.xml" Id="R3af95eb0fe544437" /><Relationship Type="http://schemas.openxmlformats.org/officeDocument/2006/relationships/image" Target="/word/media/a954e191-ec16-44bf-80c5-78075611ddf9.png" Id="R13e47f3e51074bfb" /></Relationships>
</file>