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6070bbc63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981e8d404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18bf797044aea" /><Relationship Type="http://schemas.openxmlformats.org/officeDocument/2006/relationships/numbering" Target="/word/numbering.xml" Id="R32fb11faadc84944" /><Relationship Type="http://schemas.openxmlformats.org/officeDocument/2006/relationships/settings" Target="/word/settings.xml" Id="Rd809b635b2f44ddb" /><Relationship Type="http://schemas.openxmlformats.org/officeDocument/2006/relationships/image" Target="/word/media/3ea78418-1c58-44eb-bea2-fa5b9f0c9c39.png" Id="R961981e8d40442f3" /></Relationships>
</file>