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67cda629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b415989b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Villa,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02baee97b47ca" /><Relationship Type="http://schemas.openxmlformats.org/officeDocument/2006/relationships/numbering" Target="/word/numbering.xml" Id="Reb51613828e24db7" /><Relationship Type="http://schemas.openxmlformats.org/officeDocument/2006/relationships/settings" Target="/word/settings.xml" Id="R6b755fe8d9894bff" /><Relationship Type="http://schemas.openxmlformats.org/officeDocument/2006/relationships/image" Target="/word/media/63854759-b845-4899-9b1b-329ab7002e44.png" Id="Raabfb415989b4718" /></Relationships>
</file>