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7f48a23c9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8f9769084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Parish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6fcdba0de4ab0" /><Relationship Type="http://schemas.openxmlformats.org/officeDocument/2006/relationships/numbering" Target="/word/numbering.xml" Id="Ra7159bb6b9634d68" /><Relationship Type="http://schemas.openxmlformats.org/officeDocument/2006/relationships/settings" Target="/word/settings.xml" Id="R929008b01fbb41fd" /><Relationship Type="http://schemas.openxmlformats.org/officeDocument/2006/relationships/image" Target="/word/media/bd4e265d-7ec8-4064-a47e-62c8605696e1.png" Id="R8ec8f976908446af" /></Relationships>
</file>