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55459d006549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ec7d30c6ad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Parish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a75f911da4701" /><Relationship Type="http://schemas.openxmlformats.org/officeDocument/2006/relationships/numbering" Target="/word/numbering.xml" Id="R74012b16490e400a" /><Relationship Type="http://schemas.openxmlformats.org/officeDocument/2006/relationships/settings" Target="/word/settings.xml" Id="R38dbcf2390c64cca" /><Relationship Type="http://schemas.openxmlformats.org/officeDocument/2006/relationships/image" Target="/word/media/177a2037-5707-45b0-bade-3e2200157bc4.png" Id="R8cec7d30c6ad4761" /></Relationships>
</file>