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597ca0fc0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9736db87c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Parishville,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148135ee24e85" /><Relationship Type="http://schemas.openxmlformats.org/officeDocument/2006/relationships/numbering" Target="/word/numbering.xml" Id="Rac2bf99447cd423a" /><Relationship Type="http://schemas.openxmlformats.org/officeDocument/2006/relationships/settings" Target="/word/settings.xml" Id="Rc071dad25bab4cf0" /><Relationship Type="http://schemas.openxmlformats.org/officeDocument/2006/relationships/image" Target="/word/media/b8d0193a-d093-4fd7-b7cf-7d83d77a2279.png" Id="R8789736db87c451a" /></Relationships>
</file>