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4ec7731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5e04192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3abd2ab64089" /><Relationship Type="http://schemas.openxmlformats.org/officeDocument/2006/relationships/numbering" Target="/word/numbering.xml" Id="R5045be475c1f4f5b" /><Relationship Type="http://schemas.openxmlformats.org/officeDocument/2006/relationships/settings" Target="/word/settings.xml" Id="R246e4bcba95a4308" /><Relationship Type="http://schemas.openxmlformats.org/officeDocument/2006/relationships/image" Target="/word/media/85695654-a903-42d9-ab5b-30e0ba2a8136.png" Id="R9aba5e04192f4d75" /></Relationships>
</file>