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3bffeaf31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d221a669a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Avenue,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c8f2f16684b8c" /><Relationship Type="http://schemas.openxmlformats.org/officeDocument/2006/relationships/numbering" Target="/word/numbering.xml" Id="R98adcf06e88345f8" /><Relationship Type="http://schemas.openxmlformats.org/officeDocument/2006/relationships/settings" Target="/word/settings.xml" Id="R0805fac2e4724a70" /><Relationship Type="http://schemas.openxmlformats.org/officeDocument/2006/relationships/image" Target="/word/media/52d2facf-6086-4701-914f-22eef337f7d9.png" Id="Ra8ad221a669a4e01" /></Relationships>
</file>