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c945f11b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76e1cf80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eb53ac13f4724" /><Relationship Type="http://schemas.openxmlformats.org/officeDocument/2006/relationships/numbering" Target="/word/numbering.xml" Id="Rd765e532af2349ae" /><Relationship Type="http://schemas.openxmlformats.org/officeDocument/2006/relationships/settings" Target="/word/settings.xml" Id="R065b657e47a34f4c" /><Relationship Type="http://schemas.openxmlformats.org/officeDocument/2006/relationships/image" Target="/word/media/6240c786-8c0d-467d-8a28-bf55f89039ea.png" Id="Rad3a76e1cf804065" /></Relationships>
</file>