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540e7c4b5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0641bee9d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106f5e65249c3" /><Relationship Type="http://schemas.openxmlformats.org/officeDocument/2006/relationships/numbering" Target="/word/numbering.xml" Id="R0b55c8db75c24eab" /><Relationship Type="http://schemas.openxmlformats.org/officeDocument/2006/relationships/settings" Target="/word/settings.xml" Id="R92a9cd1f8a934547" /><Relationship Type="http://schemas.openxmlformats.org/officeDocument/2006/relationships/image" Target="/word/media/a04f56eb-2a25-4d9a-ba86-0c445453e96e.png" Id="Rf700641bee9d4a95" /></Relationships>
</file>