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8fa979102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93123021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56279e0b499e" /><Relationship Type="http://schemas.openxmlformats.org/officeDocument/2006/relationships/numbering" Target="/word/numbering.xml" Id="Rcafb38dc26634e1c" /><Relationship Type="http://schemas.openxmlformats.org/officeDocument/2006/relationships/settings" Target="/word/settings.xml" Id="Rcb618968d31c4757" /><Relationship Type="http://schemas.openxmlformats.org/officeDocument/2006/relationships/image" Target="/word/media/35f9d741-bda9-4d92-9a1d-144d377cb657.png" Id="Ra4b93123021d4b5a" /></Relationships>
</file>