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449ddf290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1737d2df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8f9878284651" /><Relationship Type="http://schemas.openxmlformats.org/officeDocument/2006/relationships/numbering" Target="/word/numbering.xml" Id="R43d4c6f192524278" /><Relationship Type="http://schemas.openxmlformats.org/officeDocument/2006/relationships/settings" Target="/word/settings.xml" Id="R864c1c267c514bca" /><Relationship Type="http://schemas.openxmlformats.org/officeDocument/2006/relationships/image" Target="/word/media/23ae781e-67b3-4ece-92f1-8175f041f477.png" Id="R6d41737d2df64aca" /></Relationships>
</file>