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de47e6f65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fbf0285ff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Forest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7ee536ff84086" /><Relationship Type="http://schemas.openxmlformats.org/officeDocument/2006/relationships/numbering" Target="/word/numbering.xml" Id="Ra6387957fb834f53" /><Relationship Type="http://schemas.openxmlformats.org/officeDocument/2006/relationships/settings" Target="/word/settings.xml" Id="R0a7cab8e0725455b" /><Relationship Type="http://schemas.openxmlformats.org/officeDocument/2006/relationships/image" Target="/word/media/dd4af7d5-60b7-4b4a-8727-acc3fa245b11.png" Id="Rae0fbf0285ff4c8e" /></Relationships>
</file>