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934b8fcdd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a334306a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Forest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81fa2966427a" /><Relationship Type="http://schemas.openxmlformats.org/officeDocument/2006/relationships/numbering" Target="/word/numbering.xml" Id="R6de1b8b8d0474444" /><Relationship Type="http://schemas.openxmlformats.org/officeDocument/2006/relationships/settings" Target="/word/settings.xml" Id="R960b45f298094136" /><Relationship Type="http://schemas.openxmlformats.org/officeDocument/2006/relationships/image" Target="/word/media/daddb775-4e98-4b39-a5bc-5e79a930d39b.png" Id="R0aba334306aa4fe4" /></Relationships>
</file>