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5cab5237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4bcaceef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686d6d454324" /><Relationship Type="http://schemas.openxmlformats.org/officeDocument/2006/relationships/numbering" Target="/word/numbering.xml" Id="Rb7ffae4f090e4006" /><Relationship Type="http://schemas.openxmlformats.org/officeDocument/2006/relationships/settings" Target="/word/settings.xml" Id="R141487999c3b470a" /><Relationship Type="http://schemas.openxmlformats.org/officeDocument/2006/relationships/image" Target="/word/media/45fd1d31-d89e-40da-a3fe-41746605a65a.png" Id="Rd8d34bcaceef430d" /></Relationships>
</file>