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0f36ffc92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aadd58eb3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04d04f820450e" /><Relationship Type="http://schemas.openxmlformats.org/officeDocument/2006/relationships/numbering" Target="/word/numbering.xml" Id="R5cba7f13aec44f3b" /><Relationship Type="http://schemas.openxmlformats.org/officeDocument/2006/relationships/settings" Target="/word/settings.xml" Id="Rd6224bfa362e4de6" /><Relationship Type="http://schemas.openxmlformats.org/officeDocument/2006/relationships/image" Target="/word/media/75f35ef0-30be-4aed-a0a5-5b49f6705b75.png" Id="R0f8aadd58eb34942" /></Relationships>
</file>