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901703911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ce4dc5b2f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Hills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4952987fb40b8" /><Relationship Type="http://schemas.openxmlformats.org/officeDocument/2006/relationships/numbering" Target="/word/numbering.xml" Id="Rd51e1bb398f74950" /><Relationship Type="http://schemas.openxmlformats.org/officeDocument/2006/relationships/settings" Target="/word/settings.xml" Id="Rb83119feb07c44c1" /><Relationship Type="http://schemas.openxmlformats.org/officeDocument/2006/relationships/image" Target="/word/media/605b5f92-0c60-46c6-9029-0201add793c9.png" Id="Rbb3ce4dc5b2f43a0" /></Relationships>
</file>