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224d885b6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e7c67f45b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Lake,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28da6374f4244" /><Relationship Type="http://schemas.openxmlformats.org/officeDocument/2006/relationships/numbering" Target="/word/numbering.xml" Id="Rd43cc78c50114175" /><Relationship Type="http://schemas.openxmlformats.org/officeDocument/2006/relationships/settings" Target="/word/settings.xml" Id="R8ca70389c68a4aab" /><Relationship Type="http://schemas.openxmlformats.org/officeDocument/2006/relationships/image" Target="/word/media/101d8065-56d1-4c61-905b-b30285d23d81.png" Id="R7afe7c67f45b4301" /></Relationships>
</file>